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849" w:rsidRDefault="00734849" w:rsidP="007348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 wp14:anchorId="76663BBF" wp14:editId="4B0EF88F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849" w:rsidRDefault="00734849" w:rsidP="007348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734849" w:rsidRDefault="00734849" w:rsidP="00734849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734849" w:rsidRDefault="00734849" w:rsidP="00734849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734849" w:rsidRDefault="00734849" w:rsidP="007348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:rsidR="00734849" w:rsidRDefault="00734849" w:rsidP="00734849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734849" w:rsidRDefault="00734849" w:rsidP="0073484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 жовтня  2020 р.                                   Дунаївці                                 №  11</w:t>
      </w:r>
    </w:p>
    <w:p w:rsidR="00734849" w:rsidRDefault="00734849" w:rsidP="00734849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34849" w:rsidRDefault="00734849" w:rsidP="0073484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="0033461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Веліна ЗАЯЦЬ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34849" w:rsidRDefault="00734849" w:rsidP="0073484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</w:t>
      </w:r>
      <w:r w:rsidR="0033461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Галина ПАНАСЕВИЧ</w:t>
      </w:r>
    </w:p>
    <w:p w:rsidR="00734849" w:rsidRDefault="00734849" w:rsidP="0073484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>
        <w:rPr>
          <w:rFonts w:ascii="Times New Roman" w:hAnsi="Times New Roman"/>
          <w:sz w:val="28"/>
          <w:szCs w:val="28"/>
        </w:rPr>
        <w:t>Бабій О.А., Біла С.</w:t>
      </w:r>
      <w:r w:rsidRPr="00D83D6B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3D6B">
        <w:rPr>
          <w:rFonts w:ascii="Times New Roman" w:hAnsi="Times New Roman"/>
          <w:sz w:val="28"/>
          <w:szCs w:val="28"/>
        </w:rPr>
        <w:t xml:space="preserve">Войтків </w:t>
      </w:r>
      <w:r>
        <w:rPr>
          <w:rFonts w:ascii="Times New Roman" w:hAnsi="Times New Roman"/>
          <w:sz w:val="28"/>
          <w:szCs w:val="28"/>
        </w:rPr>
        <w:t>В.</w:t>
      </w:r>
      <w:r w:rsidRPr="00D83D6B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>, Вольська С.</w:t>
      </w:r>
      <w:r w:rsidRPr="00D83D6B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</w:rPr>
        <w:t>, Галатин Г.</w:t>
      </w:r>
      <w:r w:rsidRPr="00D83D6B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, Гандзюк В.</w:t>
      </w:r>
      <w:r w:rsidRPr="00D83D6B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>, Глупак В.</w:t>
      </w:r>
      <w:r w:rsidRPr="00D83D6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., Городецький В.</w:t>
      </w:r>
      <w:r w:rsidRPr="00D83D6B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, Гоцуляк Ю.</w:t>
      </w:r>
      <w:r w:rsidRPr="00D83D6B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. Гребенюк Н.</w:t>
      </w:r>
      <w:r w:rsidRPr="00D83D6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., Григор’єв О.</w:t>
      </w:r>
      <w:r w:rsidRPr="00D83D6B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3D6B">
        <w:rPr>
          <w:rFonts w:ascii="Times New Roman" w:hAnsi="Times New Roman"/>
          <w:sz w:val="28"/>
          <w:szCs w:val="28"/>
        </w:rPr>
        <w:t>Григор’єва В.В.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3D6B">
        <w:rPr>
          <w:rFonts w:ascii="Times New Roman" w:hAnsi="Times New Roman"/>
          <w:sz w:val="28"/>
          <w:szCs w:val="28"/>
        </w:rPr>
        <w:t>Ільєва Т.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3D6B">
        <w:rPr>
          <w:rFonts w:ascii="Times New Roman" w:hAnsi="Times New Roman"/>
          <w:sz w:val="28"/>
          <w:szCs w:val="28"/>
        </w:rPr>
        <w:t>Клемба В. А.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3D6B">
        <w:rPr>
          <w:rFonts w:ascii="Times New Roman" w:hAnsi="Times New Roman"/>
          <w:sz w:val="28"/>
          <w:szCs w:val="28"/>
        </w:rPr>
        <w:t>Лукова Л. О.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3D6B">
        <w:rPr>
          <w:rFonts w:ascii="Times New Roman" w:hAnsi="Times New Roman"/>
          <w:sz w:val="28"/>
          <w:szCs w:val="28"/>
        </w:rPr>
        <w:t xml:space="preserve">Лямець </w:t>
      </w:r>
      <w:bookmarkStart w:id="0" w:name="_GoBack"/>
      <w:bookmarkEnd w:id="0"/>
      <w:r w:rsidRPr="00D83D6B">
        <w:rPr>
          <w:rFonts w:ascii="Times New Roman" w:hAnsi="Times New Roman"/>
          <w:sz w:val="28"/>
          <w:szCs w:val="28"/>
        </w:rPr>
        <w:t>Л. Т.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3D6B">
        <w:rPr>
          <w:rFonts w:ascii="Times New Roman" w:hAnsi="Times New Roman"/>
          <w:sz w:val="28"/>
          <w:szCs w:val="28"/>
        </w:rPr>
        <w:t>Мельник О. П.</w:t>
      </w:r>
      <w:r>
        <w:rPr>
          <w:rFonts w:ascii="Times New Roman" w:hAnsi="Times New Roman"/>
          <w:sz w:val="28"/>
          <w:szCs w:val="28"/>
        </w:rPr>
        <w:t>, Мосьондз Н.</w:t>
      </w:r>
      <w:r w:rsidRPr="00D83D6B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, Небельський С.</w:t>
      </w:r>
      <w:r w:rsidRPr="00D83D6B">
        <w:rPr>
          <w:rFonts w:ascii="Times New Roman" w:hAnsi="Times New Roman"/>
          <w:sz w:val="28"/>
          <w:szCs w:val="28"/>
        </w:rPr>
        <w:t>Б.</w:t>
      </w:r>
      <w:r>
        <w:rPr>
          <w:rFonts w:ascii="Times New Roman" w:hAnsi="Times New Roman"/>
          <w:sz w:val="28"/>
          <w:szCs w:val="28"/>
        </w:rPr>
        <w:t xml:space="preserve">, Олійник Н.В., </w:t>
      </w:r>
      <w:r w:rsidRPr="00D83D6B">
        <w:rPr>
          <w:rFonts w:ascii="Times New Roman" w:hAnsi="Times New Roman"/>
          <w:sz w:val="28"/>
          <w:szCs w:val="28"/>
        </w:rPr>
        <w:t>Підлапушна Т. М.</w:t>
      </w:r>
      <w:r>
        <w:rPr>
          <w:rFonts w:ascii="Times New Roman" w:hAnsi="Times New Roman"/>
          <w:sz w:val="28"/>
          <w:szCs w:val="28"/>
        </w:rPr>
        <w:t>,  Савіцька Н.</w:t>
      </w:r>
      <w:r w:rsidRPr="00D83D6B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 xml:space="preserve">,  </w:t>
      </w:r>
      <w:r w:rsidRPr="00D83D6B">
        <w:rPr>
          <w:rFonts w:ascii="Times New Roman" w:hAnsi="Times New Roman"/>
          <w:sz w:val="28"/>
          <w:szCs w:val="28"/>
        </w:rPr>
        <w:t>Севастьянова А. В.</w:t>
      </w:r>
      <w:r>
        <w:rPr>
          <w:rFonts w:ascii="Times New Roman" w:hAnsi="Times New Roman"/>
          <w:sz w:val="28"/>
          <w:szCs w:val="28"/>
        </w:rPr>
        <w:t>, Середа В.</w:t>
      </w:r>
      <w:r w:rsidRPr="00D83D6B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, Смолінський Р.</w:t>
      </w:r>
      <w:r w:rsidRPr="00D83D6B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, Ткачук Т.</w:t>
      </w:r>
      <w:r w:rsidRPr="00D83D6B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,      </w:t>
      </w:r>
      <w:r w:rsidRPr="00D83D6B">
        <w:rPr>
          <w:rFonts w:ascii="Times New Roman" w:hAnsi="Times New Roman"/>
          <w:sz w:val="28"/>
          <w:szCs w:val="28"/>
        </w:rPr>
        <w:t>Францішкова К.Л.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3D6B">
        <w:rPr>
          <w:rFonts w:ascii="Times New Roman" w:hAnsi="Times New Roman"/>
          <w:sz w:val="28"/>
          <w:szCs w:val="28"/>
        </w:rPr>
        <w:t>Яценко С.</w:t>
      </w:r>
      <w:r>
        <w:rPr>
          <w:rFonts w:ascii="Times New Roman" w:hAnsi="Times New Roman"/>
          <w:sz w:val="28"/>
          <w:szCs w:val="28"/>
        </w:rPr>
        <w:t>М.</w:t>
      </w:r>
    </w:p>
    <w:p w:rsidR="00734849" w:rsidRPr="002B4683" w:rsidRDefault="00734849" w:rsidP="0073484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>
        <w:rPr>
          <w:rFonts w:ascii="Times New Roman" w:hAnsi="Times New Roman"/>
          <w:sz w:val="28"/>
          <w:szCs w:val="28"/>
        </w:rPr>
        <w:t>Драпатий В.</w:t>
      </w:r>
      <w:r w:rsidRPr="002B4683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, Загородній В.</w:t>
      </w:r>
      <w:r w:rsidRPr="002B4683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4683">
        <w:rPr>
          <w:rFonts w:ascii="Times New Roman" w:hAnsi="Times New Roman"/>
          <w:sz w:val="28"/>
          <w:szCs w:val="28"/>
        </w:rPr>
        <w:t>Ігнатьєв В.П.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4683">
        <w:rPr>
          <w:rFonts w:ascii="Times New Roman" w:hAnsi="Times New Roman"/>
          <w:sz w:val="28"/>
          <w:szCs w:val="28"/>
        </w:rPr>
        <w:t>Кісілюк Н. М.</w:t>
      </w:r>
      <w:r>
        <w:rPr>
          <w:rFonts w:ascii="Times New Roman" w:hAnsi="Times New Roman"/>
          <w:sz w:val="28"/>
          <w:szCs w:val="28"/>
        </w:rPr>
        <w:t>, Козярук С.</w:t>
      </w:r>
      <w:r w:rsidRPr="002B468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., Кравчук Н.</w:t>
      </w:r>
      <w:r w:rsidRPr="002B4683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, Лізвінський П.</w:t>
      </w:r>
      <w:r w:rsidRPr="002B4683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</w:rPr>
        <w:t>,    Лісецька Л.</w:t>
      </w:r>
      <w:r w:rsidRPr="002B4683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, Матковська Т.</w:t>
      </w:r>
      <w:r w:rsidRPr="002B4683">
        <w:rPr>
          <w:rFonts w:ascii="Times New Roman" w:hAnsi="Times New Roman"/>
          <w:sz w:val="28"/>
          <w:szCs w:val="28"/>
        </w:rPr>
        <w:t>Й.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4683">
        <w:rPr>
          <w:rFonts w:ascii="Times New Roman" w:hAnsi="Times New Roman"/>
          <w:sz w:val="28"/>
          <w:szCs w:val="28"/>
        </w:rPr>
        <w:t>Мельник О.Д.</w:t>
      </w:r>
      <w:r>
        <w:rPr>
          <w:rFonts w:ascii="Times New Roman" w:hAnsi="Times New Roman"/>
          <w:sz w:val="28"/>
          <w:szCs w:val="28"/>
        </w:rPr>
        <w:t>, Михальський Л.</w:t>
      </w:r>
      <w:r w:rsidRPr="002B4683">
        <w:rPr>
          <w:rFonts w:ascii="Times New Roman" w:hAnsi="Times New Roman"/>
          <w:sz w:val="28"/>
          <w:szCs w:val="28"/>
        </w:rPr>
        <w:t>Т.</w:t>
      </w:r>
      <w:r>
        <w:rPr>
          <w:rFonts w:ascii="Times New Roman" w:hAnsi="Times New Roman"/>
          <w:sz w:val="28"/>
          <w:szCs w:val="28"/>
        </w:rPr>
        <w:t>,         Надворний В.</w:t>
      </w:r>
      <w:r w:rsidRPr="002B4683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4683">
        <w:rPr>
          <w:rFonts w:ascii="Times New Roman" w:hAnsi="Times New Roman"/>
          <w:sz w:val="28"/>
          <w:szCs w:val="28"/>
        </w:rPr>
        <w:t>Небельський М.С.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4683">
        <w:rPr>
          <w:rFonts w:ascii="Times New Roman" w:hAnsi="Times New Roman"/>
          <w:sz w:val="28"/>
          <w:szCs w:val="28"/>
        </w:rPr>
        <w:t>Поліщук М. А.</w:t>
      </w:r>
      <w:r>
        <w:rPr>
          <w:rFonts w:ascii="Times New Roman" w:hAnsi="Times New Roman"/>
          <w:sz w:val="28"/>
          <w:szCs w:val="28"/>
        </w:rPr>
        <w:t>,  Поплавський В.</w:t>
      </w:r>
      <w:r w:rsidRPr="002B4683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,     Сливко Г.</w:t>
      </w:r>
      <w:r w:rsidRPr="002B4683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, Солярик Н.</w:t>
      </w:r>
      <w:r w:rsidRPr="002B4683">
        <w:rPr>
          <w:rFonts w:ascii="Times New Roman" w:hAnsi="Times New Roman"/>
          <w:sz w:val="28"/>
          <w:szCs w:val="28"/>
        </w:rPr>
        <w:t>О.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4683">
        <w:rPr>
          <w:rFonts w:ascii="Times New Roman" w:hAnsi="Times New Roman"/>
          <w:sz w:val="28"/>
          <w:szCs w:val="28"/>
        </w:rPr>
        <w:t>Чедрик В. М.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4683">
        <w:rPr>
          <w:rFonts w:ascii="Times New Roman" w:hAnsi="Times New Roman"/>
          <w:sz w:val="28"/>
          <w:szCs w:val="28"/>
        </w:rPr>
        <w:t>Чекман Ю.П.</w:t>
      </w:r>
      <w:r>
        <w:rPr>
          <w:rFonts w:ascii="Times New Roman" w:hAnsi="Times New Roman"/>
          <w:sz w:val="28"/>
          <w:szCs w:val="28"/>
        </w:rPr>
        <w:t xml:space="preserve">, Юрейко О.О.       </w:t>
      </w:r>
      <w:r w:rsidRPr="002B4683">
        <w:rPr>
          <w:rFonts w:ascii="Times New Roman" w:hAnsi="Times New Roman"/>
          <w:sz w:val="28"/>
          <w:szCs w:val="28"/>
        </w:rPr>
        <w:t>Ясінська С. В.</w:t>
      </w:r>
    </w:p>
    <w:p w:rsidR="00734849" w:rsidRPr="009E4117" w:rsidRDefault="00734849" w:rsidP="0073484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Запрошені: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Вітровчак Ю.М. – начальник відділу житло – комунального  господарства та благоустрою, Кадюк І.М. – </w:t>
      </w:r>
      <w:r w:rsidRPr="00F253CA">
        <w:rPr>
          <w:rFonts w:ascii="Times New Roman" w:eastAsiaTheme="minorHAnsi" w:hAnsi="Times New Roman"/>
          <w:b/>
          <w:i/>
          <w:sz w:val="32"/>
          <w:szCs w:val="32"/>
        </w:rPr>
        <w:t xml:space="preserve"> </w:t>
      </w:r>
      <w:r w:rsidRPr="00F253CA">
        <w:rPr>
          <w:rFonts w:ascii="Times New Roman" w:eastAsiaTheme="minorHAnsi" w:hAnsi="Times New Roman"/>
          <w:sz w:val="28"/>
          <w:szCs w:val="28"/>
        </w:rPr>
        <w:t>начальник відділу економіки, інвестицій та комунального майна</w:t>
      </w:r>
      <w:r>
        <w:rPr>
          <w:rFonts w:ascii="Times New Roman" w:eastAsiaTheme="minorHAnsi" w:hAnsi="Times New Roman"/>
          <w:sz w:val="28"/>
          <w:szCs w:val="28"/>
        </w:rPr>
        <w:t xml:space="preserve">, Музика Л.М. </w:t>
      </w:r>
      <w:r w:rsidRPr="00F253CA">
        <w:rPr>
          <w:rFonts w:ascii="Times New Roman" w:eastAsiaTheme="minorHAnsi" w:hAnsi="Times New Roman"/>
          <w:sz w:val="28"/>
          <w:szCs w:val="28"/>
        </w:rPr>
        <w:t>- головний лікар комунального некомерційного підприємства «Дунаєвецький центр первинної медико – санітарної допомоги» Дунаєвецької міської ради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734849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374AF4">
        <w:rPr>
          <w:rFonts w:ascii="Times New Roman" w:hAnsi="Times New Roman"/>
          <w:b/>
          <w:sz w:val="28"/>
          <w:szCs w:val="28"/>
        </w:rPr>
        <w:t>При розгляді особистого питання присутні: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36324">
        <w:rPr>
          <w:rFonts w:ascii="Times New Roman" w:hAnsi="Times New Roman"/>
          <w:sz w:val="28"/>
          <w:szCs w:val="28"/>
        </w:rPr>
        <w:t>Веренчук Л.В., Нижник І.Ф.</w:t>
      </w:r>
    </w:p>
    <w:p w:rsidR="00734849" w:rsidRPr="001332A4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1332A4">
        <w:rPr>
          <w:rFonts w:ascii="Times New Roman" w:hAnsi="Times New Roman"/>
          <w:b/>
          <w:sz w:val="28"/>
          <w:szCs w:val="28"/>
        </w:rPr>
        <w:t>СЛУХАЛИ:</w:t>
      </w:r>
      <w:r w:rsidRPr="00133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В.В.Заяць</w:t>
      </w:r>
    </w:p>
    <w:p w:rsidR="00734849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1332A4">
        <w:rPr>
          <w:rFonts w:ascii="Times New Roman" w:hAnsi="Times New Roman"/>
          <w:sz w:val="28"/>
          <w:szCs w:val="28"/>
        </w:rPr>
        <w:t xml:space="preserve">                      Про затвердження порядку денного</w:t>
      </w:r>
    </w:p>
    <w:p w:rsidR="00734849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734849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33461A" w:rsidRDefault="0033461A" w:rsidP="00734849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3461A" w:rsidRDefault="0033461A" w:rsidP="00734849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849" w:rsidRPr="00B66B66" w:rsidRDefault="00734849" w:rsidP="00734849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6B6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ПОРЯДОК ДЕННИЙ</w:t>
      </w:r>
    </w:p>
    <w:p w:rsidR="00734849" w:rsidRPr="00B66B66" w:rsidRDefault="00734849" w:rsidP="00734849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4849" w:rsidRPr="00B66B66" w:rsidRDefault="00734849" w:rsidP="00465A73">
            <w:pPr>
              <w:tabs>
                <w:tab w:val="left" w:pos="708"/>
                <w:tab w:val="center" w:pos="7094"/>
                <w:tab w:val="right" w:pos="8306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роботу комунального некомерційного підприємства </w:t>
            </w:r>
          </w:p>
          <w:p w:rsidR="00734849" w:rsidRPr="00B66B66" w:rsidRDefault="00734849" w:rsidP="00465A73">
            <w:pPr>
              <w:tabs>
                <w:tab w:val="left" w:pos="708"/>
                <w:tab w:val="center" w:pos="7094"/>
                <w:tab w:val="right" w:pos="8306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«Дунаєвецький центр первинної медико-санітарної допомоги» Дунаєвецької міської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34849" w:rsidRPr="00B66B66" w:rsidRDefault="00734849" w:rsidP="00465A73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B66B6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</w:t>
            </w: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>проведення конкурсу з  визначення виконавця послуг</w:t>
            </w:r>
          </w:p>
          <w:p w:rsidR="00734849" w:rsidRPr="00B66B66" w:rsidRDefault="00734849" w:rsidP="00465A73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>з вивезення твердих побутових відходів на території  Дунаєвецької міської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66B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встановлення громадського контролю за засудженим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66B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встановлення режиму  роботи об’єкта торгівлі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B66B6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надання дозволу на розміщення сезонної торгівлі  ФОП Ніжник Інні Феліксівні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12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переведення дачного (садового) будинку в житловий будинок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 виділення допомоги на поховання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4849" w:rsidRPr="00B66B66" w:rsidRDefault="00734849" w:rsidP="00465A73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Різне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>Звіт про виконання плану роботи виконавчог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 комітету міської ради за ІІІ квартал 2020</w:t>
            </w: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734849">
            <w:pPr>
              <w:numPr>
                <w:ilvl w:val="0"/>
                <w:numId w:val="4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E261EF" w:rsidRDefault="00734849" w:rsidP="00465A73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>Звіт про пропозиції, заяви і скарги громадян, що надійшли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до виконавчого комітету за ІІІ квартал 2020</w:t>
            </w: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34849" w:rsidRPr="00866C45" w:rsidRDefault="00734849" w:rsidP="00734849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734849" w:rsidRPr="00866C45" w:rsidRDefault="00734849" w:rsidP="0073484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66C45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734849" w:rsidRPr="00866C45" w:rsidRDefault="00734849" w:rsidP="0073484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734849" w:rsidRDefault="00734849" w:rsidP="0073484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- 30</w:t>
      </w:r>
      <w:r w:rsidRPr="00866C45">
        <w:rPr>
          <w:rFonts w:ascii="Times New Roman" w:eastAsiaTheme="minorHAnsi" w:hAnsi="Times New Roman"/>
          <w:sz w:val="28"/>
          <w:szCs w:val="28"/>
        </w:rPr>
        <w:t>, «Проти» - 0, «Утримались» - 0.</w:t>
      </w:r>
    </w:p>
    <w:p w:rsidR="00734849" w:rsidRPr="00B66B66" w:rsidRDefault="00734849" w:rsidP="00734849">
      <w:pPr>
        <w:tabs>
          <w:tab w:val="left" w:pos="708"/>
          <w:tab w:val="center" w:pos="7094"/>
          <w:tab w:val="right" w:pos="8306"/>
        </w:tabs>
        <w:spacing w:after="0" w:line="240" w:lineRule="auto"/>
        <w:ind w:right="-1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hAnsi="Times New Roman"/>
          <w:b/>
          <w:sz w:val="28"/>
          <w:szCs w:val="28"/>
        </w:rPr>
        <w:t>1.СЛУХАЛИ:</w:t>
      </w:r>
      <w:r w:rsidRPr="00062C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6B66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роботу комунального некомерційного підприємства </w:t>
      </w:r>
    </w:p>
    <w:p w:rsidR="00734849" w:rsidRDefault="00734849" w:rsidP="007348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6B66">
        <w:rPr>
          <w:rFonts w:ascii="Times New Roman" w:eastAsia="Times New Roman" w:hAnsi="Times New Roman"/>
          <w:sz w:val="28"/>
          <w:szCs w:val="28"/>
          <w:lang w:eastAsia="ru-RU"/>
        </w:rPr>
        <w:t>«Дунаєвецький центр первинної медико-санітарної допомоги» Дунаєвецької міської ради</w:t>
      </w:r>
    </w:p>
    <w:p w:rsidR="00734849" w:rsidRDefault="00734849" w:rsidP="0073484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Музика Л.М., Гандзюк В.П., Заяць В.В., яка виступила з пропозицією внести доповнення до проєкту рішення виконавчого комітету.</w:t>
      </w:r>
    </w:p>
    <w:p w:rsidR="00734849" w:rsidRPr="002A41E6" w:rsidRDefault="00734849" w:rsidP="0073484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2A41E6">
        <w:rPr>
          <w:rFonts w:ascii="Times New Roman" w:eastAsiaTheme="minorHAnsi" w:hAnsi="Times New Roman"/>
          <w:sz w:val="28"/>
          <w:szCs w:val="28"/>
        </w:rPr>
        <w:t xml:space="preserve"> проект рішення «</w:t>
      </w:r>
      <w:r w:rsidRPr="002A41E6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роботу комунального некомерційного підприємства «Дунаєвецький центр первинної медико-санітарної допомоги» Дунаєвецької міської ради» </w:t>
      </w:r>
      <w:r w:rsidRPr="002A41E6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ради, з доповненнями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spacing w:after="27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849" w:rsidRPr="00B66B66" w:rsidRDefault="00734849" w:rsidP="00734849">
      <w:pPr>
        <w:spacing w:after="27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062C6C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B66B6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</w:t>
      </w:r>
      <w:r w:rsidRPr="00B66B66">
        <w:rPr>
          <w:rFonts w:ascii="Times New Roman" w:eastAsiaTheme="minorHAnsi" w:hAnsi="Times New Roman"/>
          <w:sz w:val="28"/>
          <w:szCs w:val="28"/>
        </w:rPr>
        <w:t>проведення конкурсу з  визначення виконавця послуг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66B66">
        <w:rPr>
          <w:rFonts w:ascii="Times New Roman" w:eastAsiaTheme="minorHAnsi" w:hAnsi="Times New Roman"/>
          <w:sz w:val="28"/>
          <w:szCs w:val="28"/>
        </w:rPr>
        <w:t>з вивезення твердих побутових відходів на території  Дунаєвецької міської ради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Заяць В.В., Гандзюк В.П.</w:t>
      </w:r>
    </w:p>
    <w:p w:rsidR="00734849" w:rsidRPr="00DB6720" w:rsidRDefault="00734849" w:rsidP="00734849">
      <w:pPr>
        <w:spacing w:after="27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B66B6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</w:t>
      </w:r>
      <w:r w:rsidRPr="00B66B66">
        <w:rPr>
          <w:rFonts w:ascii="Times New Roman" w:eastAsiaTheme="minorHAnsi" w:hAnsi="Times New Roman"/>
          <w:sz w:val="28"/>
          <w:szCs w:val="28"/>
        </w:rPr>
        <w:t>проведення конкурсу з  визначення виконавця послуг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B66B66">
        <w:rPr>
          <w:rFonts w:ascii="Times New Roman" w:eastAsiaTheme="minorHAnsi" w:hAnsi="Times New Roman"/>
          <w:sz w:val="28"/>
          <w:szCs w:val="28"/>
        </w:rPr>
        <w:t>з вивезення твердих побутових відходів на території  Дунаєвецької міської ради</w:t>
      </w:r>
      <w:r>
        <w:rPr>
          <w:rFonts w:ascii="Times New Roman" w:eastAsiaTheme="minorHAnsi" w:hAnsi="Times New Roman"/>
          <w:sz w:val="28"/>
          <w:szCs w:val="28"/>
        </w:rPr>
        <w:t xml:space="preserve">»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- 29, «Проти» - 1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«Утримались» - 0.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3.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6B66">
        <w:rPr>
          <w:rFonts w:ascii="Times New Roman" w:eastAsiaTheme="minorHAnsi" w:hAnsi="Times New Roman"/>
          <w:bCs/>
          <w:sz w:val="28"/>
          <w:szCs w:val="28"/>
        </w:rPr>
        <w:t>Про видалення зелених насаджень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Вітровчак Ю.М., Заяць В.В.</w:t>
      </w:r>
    </w:p>
    <w:p w:rsidR="00734849" w:rsidRPr="00DB6720" w:rsidRDefault="00734849" w:rsidP="00734849">
      <w:pPr>
        <w:spacing w:after="27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«Про </w:t>
      </w:r>
      <w:r w:rsidRPr="00B66B66">
        <w:rPr>
          <w:rFonts w:ascii="Times New Roman" w:eastAsiaTheme="minorHAnsi" w:hAnsi="Times New Roman"/>
          <w:bCs/>
          <w:sz w:val="28"/>
          <w:szCs w:val="28"/>
        </w:rPr>
        <w:t>видалення зелених насаджень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770123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734849" w:rsidRDefault="00734849" w:rsidP="00734849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4. СЛУХАЛИ:</w:t>
      </w:r>
      <w:r w:rsidRPr="007701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B66B66">
        <w:rPr>
          <w:rFonts w:ascii="Times New Roman" w:eastAsia="Times New Roman" w:hAnsi="Times New Roman"/>
          <w:bCs/>
          <w:sz w:val="28"/>
          <w:szCs w:val="28"/>
          <w:lang w:eastAsia="ar-SA"/>
        </w:rPr>
        <w:t>Про встановлення громадського контролю за засудженим</w:t>
      </w:r>
    </w:p>
    <w:p w:rsidR="00734849" w:rsidRDefault="00734849" w:rsidP="00734849">
      <w:pPr>
        <w:spacing w:after="0" w:line="254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B66B66">
        <w:rPr>
          <w:rFonts w:ascii="Times New Roman" w:eastAsiaTheme="minorHAnsi" w:hAnsi="Times New Roman"/>
          <w:b/>
          <w:i/>
          <w:sz w:val="28"/>
          <w:szCs w:val="28"/>
        </w:rPr>
        <w:t xml:space="preserve"> </w:t>
      </w:r>
      <w:r w:rsidRPr="00770123">
        <w:rPr>
          <w:rFonts w:ascii="Times New Roman" w:eastAsiaTheme="minorHAnsi" w:hAnsi="Times New Roman"/>
          <w:sz w:val="28"/>
          <w:szCs w:val="28"/>
        </w:rPr>
        <w:t>Панасевич Г.І., Заяць В.В.</w:t>
      </w:r>
    </w:p>
    <w:p w:rsidR="00734849" w:rsidRPr="00DB6720" w:rsidRDefault="00734849" w:rsidP="00734849">
      <w:pPr>
        <w:spacing w:after="27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 w:rsidRPr="008C035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«</w:t>
      </w:r>
      <w:r w:rsidRPr="00B66B66">
        <w:rPr>
          <w:rFonts w:ascii="Times New Roman" w:eastAsia="Times New Roman" w:hAnsi="Times New Roman"/>
          <w:bCs/>
          <w:sz w:val="28"/>
          <w:szCs w:val="28"/>
          <w:lang w:eastAsia="ar-SA"/>
        </w:rPr>
        <w:t>Про встановлення громадського контролю за засудженим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»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spacing w:after="0" w:line="254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34849" w:rsidRDefault="00734849" w:rsidP="00734849">
      <w:pPr>
        <w:spacing w:after="0" w:line="254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5. СЛУХАЛИ:</w:t>
      </w:r>
      <w:r w:rsidRPr="008C035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B66B66">
        <w:rPr>
          <w:rFonts w:ascii="Times New Roman" w:eastAsia="Times New Roman" w:hAnsi="Times New Roman"/>
          <w:bCs/>
          <w:sz w:val="28"/>
          <w:szCs w:val="28"/>
          <w:lang w:eastAsia="ar-SA"/>
        </w:rPr>
        <w:t>Про встановлення режиму  роботи об’єкта торгівлі</w:t>
      </w:r>
    </w:p>
    <w:p w:rsidR="00734849" w:rsidRPr="008C035B" w:rsidRDefault="00734849" w:rsidP="00734849">
      <w:pPr>
        <w:tabs>
          <w:tab w:val="left" w:pos="5220"/>
        </w:tabs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 w:rsidRPr="008C035B">
        <w:rPr>
          <w:rFonts w:ascii="Times New Roman" w:eastAsiaTheme="minorHAnsi" w:hAnsi="Times New Roman"/>
          <w:sz w:val="28"/>
          <w:szCs w:val="28"/>
        </w:rPr>
        <w:t>Кадюк І.М., Заяць В.В., Гребенюк Н.М.</w:t>
      </w:r>
    </w:p>
    <w:p w:rsidR="00734849" w:rsidRPr="00DB6720" w:rsidRDefault="00734849" w:rsidP="00734849">
      <w:pPr>
        <w:spacing w:after="27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 w:rsidRPr="008C035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«</w:t>
      </w:r>
      <w:r w:rsidRPr="00B66B66">
        <w:rPr>
          <w:rFonts w:ascii="Times New Roman" w:eastAsia="Times New Roman" w:hAnsi="Times New Roman"/>
          <w:bCs/>
          <w:sz w:val="28"/>
          <w:szCs w:val="28"/>
          <w:lang w:eastAsia="ar-SA"/>
        </w:rPr>
        <w:t>Про встановлення режиму  роботи об’єкта торгівлі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»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tabs>
          <w:tab w:val="left" w:pos="4230"/>
        </w:tabs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34849" w:rsidRDefault="00734849" w:rsidP="00734849">
      <w:pPr>
        <w:tabs>
          <w:tab w:val="left" w:pos="4230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B6720">
        <w:rPr>
          <w:rFonts w:ascii="Times New Roman" w:hAnsi="Times New Roman"/>
          <w:b/>
          <w:sz w:val="28"/>
          <w:szCs w:val="28"/>
        </w:rPr>
        <w:t>6. СЛУХАЛИ: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B66B6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надання дозволу на розміщення сезонної торгівлі  ФОП Ніжник Інні Феліксівні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</w:p>
    <w:p w:rsidR="00734849" w:rsidRDefault="00734849" w:rsidP="00734849">
      <w:pPr>
        <w:tabs>
          <w:tab w:val="left" w:pos="4230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>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Заяць В.В.,</w:t>
      </w:r>
      <w:r w:rsidRPr="00236324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Кадюк І.М.</w:t>
      </w:r>
    </w:p>
    <w:p w:rsidR="00734849" w:rsidRPr="00DB6720" w:rsidRDefault="00734849" w:rsidP="0073484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B66B66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надання дозволу на розміщення сезонної торгівлі  ФОП Ніжник Інні Феліксівні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2961F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tabs>
          <w:tab w:val="left" w:pos="5220"/>
        </w:tabs>
        <w:jc w:val="both"/>
        <w:rPr>
          <w:rFonts w:ascii="Times New Roman" w:eastAsiaTheme="minorHAnsi" w:hAnsi="Times New Roman"/>
          <w:sz w:val="28"/>
          <w:szCs w:val="28"/>
        </w:rPr>
      </w:pP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7.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6B66">
        <w:rPr>
          <w:rFonts w:ascii="Times New Roman" w:eastAsiaTheme="minorHAnsi" w:hAnsi="Times New Roman"/>
          <w:sz w:val="28"/>
          <w:szCs w:val="28"/>
          <w:lang w:eastAsia="ru-RU"/>
        </w:rPr>
        <w:t>Про переведення дачного (садового) будинку в житловий будинок</w:t>
      </w: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>
        <w:rPr>
          <w:rFonts w:ascii="Times New Roman" w:eastAsiaTheme="minorHAnsi" w:hAnsi="Times New Roman"/>
          <w:sz w:val="28"/>
          <w:szCs w:val="28"/>
        </w:rPr>
        <w:t>Заяць В.В.</w:t>
      </w:r>
    </w:p>
    <w:p w:rsidR="00734849" w:rsidRPr="00DB6720" w:rsidRDefault="00734849" w:rsidP="0073484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 w:rsidRPr="002961FE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«</w:t>
      </w:r>
      <w:r w:rsidRPr="00B66B66">
        <w:rPr>
          <w:rFonts w:ascii="Times New Roman" w:eastAsiaTheme="minorHAnsi" w:hAnsi="Times New Roman"/>
          <w:sz w:val="28"/>
          <w:szCs w:val="28"/>
          <w:lang w:eastAsia="ru-RU"/>
        </w:rPr>
        <w:t>Про переведення дачного (садового) будинку в житловий будинок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»</w:t>
      </w:r>
      <w:r w:rsidRPr="002961F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522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DB6720">
        <w:rPr>
          <w:rFonts w:ascii="Times New Roman" w:hAnsi="Times New Roman"/>
          <w:b/>
          <w:sz w:val="28"/>
          <w:szCs w:val="28"/>
        </w:rPr>
        <w:t>. 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6B66">
        <w:rPr>
          <w:rFonts w:ascii="Times New Roman" w:eastAsia="Times New Roman" w:hAnsi="Times New Roman"/>
          <w:sz w:val="28"/>
          <w:szCs w:val="28"/>
          <w:lang w:eastAsia="ru-RU"/>
        </w:rPr>
        <w:t>Про  виділення допомоги на поховання</w:t>
      </w: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>
        <w:rPr>
          <w:rFonts w:ascii="Times New Roman" w:eastAsiaTheme="minorHAnsi" w:hAnsi="Times New Roman"/>
          <w:sz w:val="28"/>
          <w:szCs w:val="28"/>
        </w:rPr>
        <w:t>Заяць В.В.</w:t>
      </w:r>
    </w:p>
    <w:p w:rsidR="00734849" w:rsidRPr="00DB6720" w:rsidRDefault="00734849" w:rsidP="0073484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 w:rsidRPr="002961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66B66">
        <w:rPr>
          <w:rFonts w:ascii="Times New Roman" w:eastAsia="Times New Roman" w:hAnsi="Times New Roman"/>
          <w:sz w:val="28"/>
          <w:szCs w:val="28"/>
          <w:lang w:eastAsia="ru-RU"/>
        </w:rPr>
        <w:t>Про  виділення допомоги на поховання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961F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9. СЛУХАЛИ: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>
        <w:rPr>
          <w:rFonts w:ascii="Times New Roman" w:eastAsiaTheme="minorHAnsi" w:hAnsi="Times New Roman"/>
          <w:sz w:val="28"/>
          <w:szCs w:val="28"/>
        </w:rPr>
        <w:t>Заяць В.В.</w:t>
      </w:r>
    </w:p>
    <w:p w:rsidR="00734849" w:rsidRPr="00DB6720" w:rsidRDefault="00734849" w:rsidP="0073484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 «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»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10</w:t>
      </w: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. СЛУХАЛИ: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>
        <w:rPr>
          <w:rFonts w:ascii="Times New Roman" w:eastAsiaTheme="minorHAnsi" w:hAnsi="Times New Roman"/>
          <w:sz w:val="28"/>
          <w:szCs w:val="28"/>
        </w:rPr>
        <w:t>Заяць В.В.</w:t>
      </w:r>
    </w:p>
    <w:p w:rsidR="00734849" w:rsidRPr="00DB6720" w:rsidRDefault="00734849" w:rsidP="0073484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 «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»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11</w:t>
      </w: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. СЛУХАЛИ: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>
        <w:rPr>
          <w:rFonts w:ascii="Times New Roman" w:eastAsiaTheme="minorHAnsi" w:hAnsi="Times New Roman"/>
          <w:sz w:val="28"/>
          <w:szCs w:val="28"/>
        </w:rPr>
        <w:t>Заяць В.В.</w:t>
      </w:r>
    </w:p>
    <w:p w:rsidR="00734849" w:rsidRPr="00DB6720" w:rsidRDefault="00734849" w:rsidP="0073484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 «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»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12</w:t>
      </w: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. СЛУХАЛИ: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>
        <w:rPr>
          <w:rFonts w:ascii="Times New Roman" w:eastAsiaTheme="minorHAnsi" w:hAnsi="Times New Roman"/>
          <w:sz w:val="28"/>
          <w:szCs w:val="28"/>
        </w:rPr>
        <w:t>Заяць В.В.</w:t>
      </w:r>
    </w:p>
    <w:p w:rsidR="00734849" w:rsidRPr="00DB6720" w:rsidRDefault="00734849" w:rsidP="0073484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 «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»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Pr="000343AD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13</w:t>
      </w: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. СЛУХАЛИ: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>
        <w:rPr>
          <w:rFonts w:ascii="Times New Roman" w:eastAsiaTheme="minorHAnsi" w:hAnsi="Times New Roman"/>
          <w:sz w:val="28"/>
          <w:szCs w:val="28"/>
        </w:rPr>
        <w:t>Заяць В.В.</w:t>
      </w:r>
    </w:p>
    <w:p w:rsidR="00734849" w:rsidRPr="00DB6720" w:rsidRDefault="00734849" w:rsidP="0073484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 «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»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14</w:t>
      </w: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. СЛУХАЛИ: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>
        <w:rPr>
          <w:rFonts w:ascii="Times New Roman" w:eastAsiaTheme="minorHAnsi" w:hAnsi="Times New Roman"/>
          <w:sz w:val="28"/>
          <w:szCs w:val="28"/>
        </w:rPr>
        <w:t>Заяць В.В.</w:t>
      </w:r>
    </w:p>
    <w:p w:rsidR="00734849" w:rsidRPr="00DB6720" w:rsidRDefault="00734849" w:rsidP="0073484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 «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»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15</w:t>
      </w: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. СЛУХАЛИ: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</w:p>
    <w:p w:rsidR="00734849" w:rsidRDefault="00734849" w:rsidP="00734849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>
        <w:rPr>
          <w:rFonts w:ascii="Times New Roman" w:eastAsiaTheme="minorHAnsi" w:hAnsi="Times New Roman"/>
          <w:sz w:val="28"/>
          <w:szCs w:val="28"/>
        </w:rPr>
        <w:t>Заяць В.В.</w:t>
      </w:r>
    </w:p>
    <w:p w:rsidR="00734849" w:rsidRPr="00DB6720" w:rsidRDefault="00734849" w:rsidP="0073484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03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 «</w:t>
      </w:r>
      <w:r w:rsidRPr="002961F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поштової адреси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»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6324">
        <w:rPr>
          <w:rFonts w:ascii="Times New Roman" w:eastAsia="Times New Roman" w:hAnsi="Times New Roman"/>
          <w:b/>
          <w:sz w:val="28"/>
          <w:szCs w:val="28"/>
          <w:lang w:eastAsia="ru-RU"/>
        </w:rPr>
        <w:t>16. Різне.</w:t>
      </w:r>
    </w:p>
    <w:p w:rsidR="00734849" w:rsidRPr="00236324" w:rsidRDefault="00734849" w:rsidP="007348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СЛУХАЛИ: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236324">
        <w:rPr>
          <w:rFonts w:ascii="Times New Roman" w:eastAsiaTheme="minorHAnsi" w:hAnsi="Times New Roman"/>
          <w:sz w:val="28"/>
          <w:szCs w:val="28"/>
        </w:rPr>
        <w:t>Гандзюк</w:t>
      </w:r>
      <w:r>
        <w:rPr>
          <w:rFonts w:ascii="Times New Roman" w:eastAsiaTheme="minorHAnsi" w:hAnsi="Times New Roman"/>
          <w:sz w:val="28"/>
          <w:szCs w:val="28"/>
        </w:rPr>
        <w:t>а</w:t>
      </w:r>
      <w:r w:rsidRPr="00236324">
        <w:rPr>
          <w:rFonts w:ascii="Times New Roman" w:eastAsiaTheme="minorHAnsi" w:hAnsi="Times New Roman"/>
          <w:sz w:val="28"/>
          <w:szCs w:val="28"/>
        </w:rPr>
        <w:t xml:space="preserve"> В.П., член</w:t>
      </w:r>
      <w:r>
        <w:rPr>
          <w:rFonts w:ascii="Times New Roman" w:eastAsiaTheme="minorHAnsi" w:hAnsi="Times New Roman"/>
          <w:sz w:val="28"/>
          <w:szCs w:val="28"/>
        </w:rPr>
        <w:t>а</w:t>
      </w:r>
      <w:r w:rsidRPr="00236324">
        <w:rPr>
          <w:rFonts w:ascii="Times New Roman" w:eastAsiaTheme="minorHAnsi" w:hAnsi="Times New Roman"/>
          <w:sz w:val="28"/>
          <w:szCs w:val="28"/>
        </w:rPr>
        <w:t xml:space="preserve"> виконавчого комітету Дунаєвецької міської ради, щодо ситуації, яка склалася в комунальному підприємстві Дунаєвецької міської ради «Благоустрій Дунаєвеччини»</w:t>
      </w:r>
    </w:p>
    <w:p w:rsidR="00734849" w:rsidRPr="000343AD" w:rsidRDefault="00734849" w:rsidP="0073484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И: </w:t>
      </w:r>
      <w:r>
        <w:rPr>
          <w:rFonts w:ascii="Times New Roman" w:eastAsiaTheme="minorHAnsi" w:hAnsi="Times New Roman"/>
          <w:sz w:val="28"/>
          <w:szCs w:val="28"/>
        </w:rPr>
        <w:t>Заяць В.В., яка надала вичерпну відповідь.</w:t>
      </w:r>
    </w:p>
    <w:p w:rsidR="00734849" w:rsidRPr="000343AD" w:rsidRDefault="00734849" w:rsidP="007348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Pr="000343AD" w:rsidRDefault="00734849" w:rsidP="007348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Pr="000343AD" w:rsidRDefault="00734849" w:rsidP="007348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Pr="000343AD" w:rsidRDefault="00734849" w:rsidP="007348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Pr="000343AD" w:rsidRDefault="00734849" w:rsidP="007348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Pr="000343AD" w:rsidRDefault="00734849" w:rsidP="007348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Pr="000343AD" w:rsidRDefault="00734849" w:rsidP="007348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Default="00734849" w:rsidP="00734849">
      <w:pPr>
        <w:tabs>
          <w:tab w:val="left" w:pos="174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849" w:rsidRPr="00DB6720" w:rsidRDefault="00734849" w:rsidP="0073484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734849" w:rsidRPr="00DB6720" w:rsidRDefault="00734849" w:rsidP="0073484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734849" w:rsidRDefault="00734849" w:rsidP="00734849">
      <w:pPr>
        <w:tabs>
          <w:tab w:val="left" w:pos="174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4849" w:rsidRPr="00B66B66" w:rsidRDefault="00734849" w:rsidP="00465A73">
            <w:pPr>
              <w:tabs>
                <w:tab w:val="left" w:pos="708"/>
                <w:tab w:val="center" w:pos="7094"/>
                <w:tab w:val="right" w:pos="8306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роботу комунального некомерційного підприємства </w:t>
            </w:r>
          </w:p>
          <w:p w:rsidR="00734849" w:rsidRPr="00B66B66" w:rsidRDefault="00734849" w:rsidP="00465A73">
            <w:pPr>
              <w:tabs>
                <w:tab w:val="left" w:pos="708"/>
                <w:tab w:val="center" w:pos="7094"/>
                <w:tab w:val="right" w:pos="8306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«Дунаєвецький центр первинної медико-санітарної допомоги» Дунаєвецької міської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34849" w:rsidRPr="00B66B66" w:rsidRDefault="00734849" w:rsidP="00465A73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133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B66B6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</w:t>
            </w: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>проведення конкурсу з  визначення виконавця послуг</w:t>
            </w:r>
          </w:p>
          <w:p w:rsidR="00734849" w:rsidRPr="00B66B66" w:rsidRDefault="00734849" w:rsidP="00465A73">
            <w:pPr>
              <w:spacing w:after="270" w:line="240" w:lineRule="auto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>з вивезення твердих побутових відходів на території  Дунаєвецької міської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134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135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4.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66B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встановлення громадського контролю за засудженим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136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B66B66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встановлення режиму  роботи об’єкта торгівлі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137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6.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B66B6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надання дозволу на розміщення сезонної торгівлі  ФОП Ніжник Інні Феліксівні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138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12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переведення дачного (садового) будинку в житловий будинок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343A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343A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139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 виділення допомоги на поховання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140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9.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141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10.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6B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142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11.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143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12.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144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13.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145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14.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66B66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146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15.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147</w:t>
            </w: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16.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Default="00734849" w:rsidP="00465A73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Різне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Default="00734849" w:rsidP="00465A7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17.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B66B66" w:rsidRDefault="00734849" w:rsidP="00465A73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>Звіт про виконання плану роботи виконавчог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 комітету міської ради за ІІІ квартал 2020</w:t>
            </w: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34849" w:rsidRPr="00B66B66" w:rsidTr="00465A7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734849" w:rsidRDefault="00734849" w:rsidP="00465A7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18.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849" w:rsidRPr="00E261EF" w:rsidRDefault="00734849" w:rsidP="00465A73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>Звіт про пропозиції, заяви і скарги громадян, що надійшли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до виконавчого комітету за ІІІ квартал 2020</w:t>
            </w:r>
            <w:r w:rsidRPr="00E261EF">
              <w:rPr>
                <w:rFonts w:ascii="Times New Roman" w:eastAsiaTheme="minorHAnsi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734849" w:rsidRPr="00B66B66" w:rsidRDefault="00734849" w:rsidP="00465A73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34849" w:rsidRDefault="00734849" w:rsidP="0073484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734849" w:rsidRDefault="00734849" w:rsidP="0073484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734849" w:rsidRPr="00146C3E" w:rsidRDefault="00734849" w:rsidP="0073484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734849" w:rsidRPr="00146C3E" w:rsidRDefault="00734849" w:rsidP="00734849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Міський голова                                                                                     Веліна ЗАЯЦЬ</w:t>
      </w:r>
      <w:r w:rsidRPr="00146C3E">
        <w:rPr>
          <w:rFonts w:ascii="Times New Roman" w:eastAsiaTheme="minorHAnsi" w:hAnsi="Times New Roman"/>
          <w:sz w:val="28"/>
          <w:szCs w:val="28"/>
        </w:rPr>
        <w:tab/>
        <w:t xml:space="preserve">    </w:t>
      </w:r>
      <w:r w:rsidRPr="00146C3E">
        <w:rPr>
          <w:rFonts w:ascii="Times New Roman" w:eastAsiaTheme="minorHAnsi" w:hAnsi="Times New Roman"/>
          <w:sz w:val="28"/>
          <w:szCs w:val="28"/>
        </w:rPr>
        <w:tab/>
      </w:r>
    </w:p>
    <w:p w:rsidR="00734849" w:rsidRDefault="00734849" w:rsidP="0073484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734849" w:rsidRDefault="00734849" w:rsidP="0073484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734849" w:rsidRPr="00146C3E" w:rsidRDefault="00734849" w:rsidP="00734849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734849" w:rsidRPr="00146C3E" w:rsidRDefault="00734849" w:rsidP="00734849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 xml:space="preserve">Керуюча справами  </w:t>
      </w:r>
    </w:p>
    <w:p w:rsidR="000343AD" w:rsidRPr="00734849" w:rsidRDefault="00734849" w:rsidP="00734849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>виконавчого комітету міської ради                                        Галина ПАНАСЕВИЧ</w:t>
      </w:r>
    </w:p>
    <w:sectPr w:rsidR="000343AD" w:rsidRPr="00734849" w:rsidSect="009E411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B8B" w:rsidRDefault="00485B8B" w:rsidP="00E04346">
      <w:pPr>
        <w:spacing w:after="0" w:line="240" w:lineRule="auto"/>
      </w:pPr>
      <w:r>
        <w:separator/>
      </w:r>
    </w:p>
  </w:endnote>
  <w:endnote w:type="continuationSeparator" w:id="0">
    <w:p w:rsidR="00485B8B" w:rsidRDefault="00485B8B" w:rsidP="00E04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B8B" w:rsidRDefault="00485B8B" w:rsidP="00E04346">
      <w:pPr>
        <w:spacing w:after="0" w:line="240" w:lineRule="auto"/>
      </w:pPr>
      <w:r>
        <w:separator/>
      </w:r>
    </w:p>
  </w:footnote>
  <w:footnote w:type="continuationSeparator" w:id="0">
    <w:p w:rsidR="00485B8B" w:rsidRDefault="00485B8B" w:rsidP="00E04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802479A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07E72"/>
    <w:multiLevelType w:val="hybridMultilevel"/>
    <w:tmpl w:val="0E7AC3D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474F1A"/>
    <w:multiLevelType w:val="hybridMultilevel"/>
    <w:tmpl w:val="802479A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2E1"/>
    <w:rsid w:val="00010F8F"/>
    <w:rsid w:val="000343AD"/>
    <w:rsid w:val="00034B6D"/>
    <w:rsid w:val="00062C6C"/>
    <w:rsid w:val="00091100"/>
    <w:rsid w:val="001144C4"/>
    <w:rsid w:val="0014565A"/>
    <w:rsid w:val="001D2DE0"/>
    <w:rsid w:val="00236324"/>
    <w:rsid w:val="002961FE"/>
    <w:rsid w:val="002A41E6"/>
    <w:rsid w:val="002B4683"/>
    <w:rsid w:val="002B71E9"/>
    <w:rsid w:val="002C3FFF"/>
    <w:rsid w:val="002D3DF9"/>
    <w:rsid w:val="0033461A"/>
    <w:rsid w:val="00374AF4"/>
    <w:rsid w:val="003D5C19"/>
    <w:rsid w:val="003E296A"/>
    <w:rsid w:val="00403844"/>
    <w:rsid w:val="00404BC3"/>
    <w:rsid w:val="00485B8B"/>
    <w:rsid w:val="00513E7E"/>
    <w:rsid w:val="005D7653"/>
    <w:rsid w:val="005E55ED"/>
    <w:rsid w:val="00617E24"/>
    <w:rsid w:val="00705CC5"/>
    <w:rsid w:val="0072710E"/>
    <w:rsid w:val="00734849"/>
    <w:rsid w:val="00764D4F"/>
    <w:rsid w:val="00770123"/>
    <w:rsid w:val="00826A6D"/>
    <w:rsid w:val="00835AED"/>
    <w:rsid w:val="008527B4"/>
    <w:rsid w:val="008C035B"/>
    <w:rsid w:val="008C13B1"/>
    <w:rsid w:val="008D0BA9"/>
    <w:rsid w:val="008E1A44"/>
    <w:rsid w:val="00944F60"/>
    <w:rsid w:val="00971AA3"/>
    <w:rsid w:val="00976EE0"/>
    <w:rsid w:val="009A39C0"/>
    <w:rsid w:val="009E4117"/>
    <w:rsid w:val="009F04AF"/>
    <w:rsid w:val="00AA1780"/>
    <w:rsid w:val="00AC6762"/>
    <w:rsid w:val="00B13003"/>
    <w:rsid w:val="00B36258"/>
    <w:rsid w:val="00B66B66"/>
    <w:rsid w:val="00BE24DA"/>
    <w:rsid w:val="00C047CF"/>
    <w:rsid w:val="00C05217"/>
    <w:rsid w:val="00C43D27"/>
    <w:rsid w:val="00C452E1"/>
    <w:rsid w:val="00C77DF0"/>
    <w:rsid w:val="00C86F8E"/>
    <w:rsid w:val="00D83D6B"/>
    <w:rsid w:val="00DA65A9"/>
    <w:rsid w:val="00DB3171"/>
    <w:rsid w:val="00DC2C2E"/>
    <w:rsid w:val="00DF290F"/>
    <w:rsid w:val="00E04346"/>
    <w:rsid w:val="00E07278"/>
    <w:rsid w:val="00F17B1C"/>
    <w:rsid w:val="00F253CA"/>
    <w:rsid w:val="00F54522"/>
    <w:rsid w:val="00F663FA"/>
    <w:rsid w:val="00F81596"/>
    <w:rsid w:val="00FD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0D741-2D6E-46E3-8D40-4CDE1D6B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1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65A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2710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043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434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43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43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5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5878</Words>
  <Characters>3352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20</cp:revision>
  <cp:lastPrinted>2020-10-20T07:56:00Z</cp:lastPrinted>
  <dcterms:created xsi:type="dcterms:W3CDTF">2020-09-21T10:42:00Z</dcterms:created>
  <dcterms:modified xsi:type="dcterms:W3CDTF">2020-10-20T07:57:00Z</dcterms:modified>
</cp:coreProperties>
</file>